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0" w:rsidRPr="00384190" w:rsidRDefault="00384190" w:rsidP="00384190">
      <w:pPr>
        <w:jc w:val="center"/>
        <w:rPr>
          <w:rFonts w:ascii="Gotham Bold" w:hAnsi="Gotham Bold"/>
          <w:sz w:val="32"/>
          <w:u w:val="single"/>
        </w:rPr>
      </w:pPr>
      <w:bookmarkStart w:id="0" w:name="_GoBack"/>
      <w:bookmarkEnd w:id="0"/>
      <w:r w:rsidRPr="00384190">
        <w:rPr>
          <w:rFonts w:ascii="Gotham Bold" w:hAnsi="Gotham Bold"/>
          <w:sz w:val="32"/>
          <w:u w:val="single"/>
        </w:rPr>
        <w:t xml:space="preserve">Phi Mu Foundation Fidelity Society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Nancy Lee Allf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John J. Amrich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Pam Furlong Backstrom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Nancy F. Bailey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Linda F Balducci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Marguerite Kelso Ballard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Nicholas Bauer*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Margaret W. Bayhi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Shirley Baxter Berndsen*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Lynne Mohrmann Bernthal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Mary T. Bessemer*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Bikki A. Bevelhymer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Alice R Billings*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Theresa Josephine Bossard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Helen B Breneman*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Jane S Brill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Gerald F Brown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Paula R Buchanan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Harry G Buckley*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Betty Burton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Paula J Buschel*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Sigma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Shelly S. Caldwell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John Brooks Campbell*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Roxie B. Canon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Katherine Cardwell*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Ann G. Carpenter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Nicole D. Caucci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Omicron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Gray Carpenter Church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Lara L. Cochran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Carol Dean Coleman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Nancy Ellen Cox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Dorothy I Cramer*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Artie J Crawford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Susan Elizabeth Crunk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Edward N Cunningham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Robert Cunnion*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Carol H. Davis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Wesley C Davison*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Cecil F Dawson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Pamela G. Day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Martha D. DeBerry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Cindy Ann Dickens- Landon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Pi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Dorothy S. Doty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Judith Cushman DuBose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Diane M. Eggert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Suzan M. Ellett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Xi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Susanne Ellman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Margaret G. Evans*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Kathy A. Fautz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Frank F Ferris*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Eleanor Dupes Fether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Robert M Fischer Jr.*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A H Forbes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Dr. Betty L. Forest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Courtney J. Foster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Margaret M. Franklin*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Jen D. Free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Deborah C Gallimore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Nouvelle L. Gebhart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Vicky Gilchrist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Colleen Gill Gill Delaney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J W Glass*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Marian Glover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Mrs Elizabeth B Goldsmith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Mary Bohl Goth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Ralph B. Grahl*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Willard K Griffin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Kathy Gallant Hall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Helen P Hamilton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Alicia K Haynes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Marcie J. Helmke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Davidson Henry, Sr.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Ada M. Henry*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Cleda Campbell Henry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Sharon L. Henson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Clifford A Herold*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Philip and Karla Herr II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Theresa Day Hollingsworth*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Annie Laurie Ellis Horsfall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Mary L Hoy*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Donald G Hutchinson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Robyn Schudmak Hyer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Mary G. Indianer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H. D. Irwin*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Margaret L Jamison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Howard E Jamison*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Audrey Reed Jankucic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Cheryl Ann Jindeel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Rho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Anita Nickels Johnson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Ray E Johnson*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Marie Carlson Jones*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Lisa H Jones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Pi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Janeen S. Judah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Bonnie-Joan Kraft Judson*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Xi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Sara E Julius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Betty O. Kaufherr*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Mrs. Susi Slack Kiefer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Eleanor S King*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Kristin C. King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Peggy Elaine King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Mary Jane B. Koch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Mr. J. M. Kogan*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Beth Sprowles Kornstein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Bette B. Kulp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Annadell Craig Lamb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Barbara Lane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Jaye A. H. Lapachet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Frances B Larmer*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Megan L Lawson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Linda S. Lee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Gladys B. LeFevre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Elizabeth Alice Lew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Theta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Dorothy H. Lewter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Omega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Linda B. Litter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Lois V Little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John G Long*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Cheryl K Lueck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Teresa B. Manley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Marilyn Mann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Christine Ann Mann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Martha Marsh*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Arch B. Marshall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Vivian R. Masterson*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Marty Hardy Mather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Robert H McAteer*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Margery L McCarthy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Ruth E McCartney*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Shellye S. McCarty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Ralph J McDonough*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Mrs. Henrietta S. McDowell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Suzanne F. McKenzie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Patricia C McKinney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C. E. Michael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Elizabeth S Millman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Frances Dobernig Mitchelson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Shannon Doyle Moon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Mary R Moran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Pi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Deborah F Moscato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Margaret M. Nisbet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Mary Christina Marrow Nuckols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Kim Jahnigen Olds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Florence L Oliver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Ivor T Olsen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Xi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Lily C Olson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Jessica A. Oswald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Margaret Peterson Park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Sigma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Virginia H. Pellegrino*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Susan Pero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Elsa U Phillips*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Debra Pickrel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Kathleen Paravich Pine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Sigma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Elysabeth Pratt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Gayle Kindred Price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Susan Priest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Jean L Proetsch*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Ruth Bortz Raiford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Thomas R Rawlings*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Rose Peckhart Ray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Pi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Karen Reagor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Mary Poitevent Redwine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Donna K. Reed*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Beth A. Reisinger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Phi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Mrs Percival R Rieder*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Edna M Riedinger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Charlotte S. Rivera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Irene B Robbins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Iota Sigma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Nellie M Roberts*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Beatrice C Robinson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Helen M Robinson*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Donald I Rodenbaugh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Hillman P Rodgers*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Lambda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W A Ruhnke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Omega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L. J. Ruth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Joan K Ruth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Sandra J. Sacksteder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Lois A Samer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Rebecca D Schaefer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J M Schluntz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Joan Shotola Schulze*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Dr. Cathy Sessums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Dr. Debbie L. Shaw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Theta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Helen F Sheahan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T L Shumate*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Harry Spangler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Mary Talley Spellerberg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Melody A. Stancil, M.D.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Stephanie W Stanfield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Kappa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Eunice C. Stewart*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Audrey M Stewart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Helen M. Stewart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Edna M. Stone*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Tina C. Subasic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Beta Mu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Lillian Summers*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Cynthia Kaye Taylor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Theta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Marion Thomas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Upsilon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lastRenderedPageBreak/>
              <w:t>Mrs B W Thomas*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Zeta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Robin A Towne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Janice Trimble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Bette M. Vance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Roselie A VanDeuren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Omicron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William F. Volk*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Psi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Pam Kropf Wadsworth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Eta Iota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Ms. Marlena Wald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Gamma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S. Anne Walker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Tau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Joan Smith Wallem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Beta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Margaret Wathen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Linda B. Watson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Ms. Florence Wellman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Pamela Denise West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Pi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Nancy H. Westcott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Nu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Christy W. Hyer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Kappa Omicron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Beverly J Whitehead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Gamma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William Wilcox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Alpha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 Maurice M Williamson*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Chi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Ms Andrea K Willman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Delta Epsilon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Carol Jane Wilson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Crystal M. Wood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Epsilon Delta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Nelly Trexler Wood*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Rho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Mary Elizabeth Young</w:t>
            </w: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Alpha Zeta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Mrs. Delbert Zoerb*</w:t>
            </w:r>
          </w:p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  <w:r>
              <w:rPr>
                <w:rFonts w:ascii="Gotham Bold" w:hAnsi="Gotham Bold"/>
                <w:noProof/>
              </w:rPr>
              <w:t>Delta Delta</w:t>
            </w:r>
          </w:p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</w:p>
          <w:p w:rsid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noProof/>
              </w:rPr>
            </w:pPr>
          </w:p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  <w:r>
              <w:rPr>
                <w:rFonts w:ascii="Gotham Bold" w:hAnsi="Gotham Bold"/>
                <w:noProof/>
              </w:rPr>
              <w:t>*d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  <w:tr w:rsidR="00384190" w:rsidRPr="00B05051" w:rsidTr="00B0505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384190" w:rsidRPr="00384190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  <w:i/>
              </w:rPr>
            </w:pPr>
            <w:r w:rsidRPr="00384190">
              <w:rPr>
                <w:rFonts w:ascii="Gotham Bold" w:hAnsi="Gotham Bold"/>
                <w:i/>
              </w:rPr>
              <w:t>*deceased</w:t>
            </w: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  <w:tc>
          <w:tcPr>
            <w:tcW w:w="3968" w:type="dxa"/>
          </w:tcPr>
          <w:p w:rsidR="00384190" w:rsidRPr="00B05051" w:rsidRDefault="00384190" w:rsidP="00B05051">
            <w:pPr>
              <w:spacing w:before="111"/>
              <w:ind w:left="186" w:right="186"/>
              <w:jc w:val="center"/>
              <w:rPr>
                <w:rFonts w:ascii="Gotham Bold" w:hAnsi="Gotham Bold"/>
              </w:rPr>
            </w:pPr>
          </w:p>
          <w:p w:rsidR="00384190" w:rsidRPr="00B05051" w:rsidRDefault="00384190" w:rsidP="00B05051">
            <w:pPr>
              <w:ind w:left="186" w:right="186"/>
              <w:jc w:val="center"/>
              <w:rPr>
                <w:rFonts w:ascii="Gotham Bold" w:hAnsi="Gotham Bold"/>
              </w:rPr>
            </w:pPr>
          </w:p>
        </w:tc>
      </w:tr>
    </w:tbl>
    <w:p w:rsidR="00384190" w:rsidRDefault="00384190" w:rsidP="00B05051">
      <w:pPr>
        <w:ind w:left="186" w:right="186"/>
        <w:rPr>
          <w:vanish/>
        </w:rPr>
        <w:sectPr w:rsidR="00384190" w:rsidSect="00384190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p w:rsidR="00384190" w:rsidRPr="00B05051" w:rsidRDefault="00384190" w:rsidP="00B05051">
      <w:pPr>
        <w:ind w:left="186" w:right="186"/>
        <w:rPr>
          <w:vanish/>
        </w:rPr>
      </w:pPr>
    </w:p>
    <w:sectPr w:rsidR="00384190" w:rsidRPr="00B05051" w:rsidSect="00384190">
      <w:type w:val="continuous"/>
      <w:pgSz w:w="11905" w:h="16837"/>
      <w:pgMar w:top="498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F" w:rsidRDefault="002D66CF" w:rsidP="00384190">
      <w:pPr>
        <w:spacing w:after="0" w:line="240" w:lineRule="auto"/>
      </w:pPr>
      <w:r>
        <w:separator/>
      </w:r>
    </w:p>
  </w:endnote>
  <w:endnote w:type="continuationSeparator" w:id="0">
    <w:p w:rsidR="002D66CF" w:rsidRDefault="002D66CF" w:rsidP="0038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F" w:rsidRDefault="002D66CF" w:rsidP="00384190">
      <w:pPr>
        <w:spacing w:after="0" w:line="240" w:lineRule="auto"/>
      </w:pPr>
      <w:r>
        <w:separator/>
      </w:r>
    </w:p>
  </w:footnote>
  <w:footnote w:type="continuationSeparator" w:id="0">
    <w:p w:rsidR="002D66CF" w:rsidRDefault="002D66CF" w:rsidP="0038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262"/>
    <w:multiLevelType w:val="hybridMultilevel"/>
    <w:tmpl w:val="F3DA7D46"/>
    <w:lvl w:ilvl="0" w:tplc="0D8E7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51"/>
    <w:rsid w:val="00114604"/>
    <w:rsid w:val="002D66CF"/>
    <w:rsid w:val="00384190"/>
    <w:rsid w:val="00B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90"/>
  </w:style>
  <w:style w:type="paragraph" w:styleId="Footer">
    <w:name w:val="footer"/>
    <w:basedOn w:val="Normal"/>
    <w:link w:val="FooterChar"/>
    <w:uiPriority w:val="99"/>
    <w:unhideWhenUsed/>
    <w:rsid w:val="0038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90"/>
  </w:style>
  <w:style w:type="paragraph" w:styleId="BalloonText">
    <w:name w:val="Balloon Text"/>
    <w:basedOn w:val="Normal"/>
    <w:link w:val="BalloonTextChar"/>
    <w:uiPriority w:val="99"/>
    <w:semiHidden/>
    <w:unhideWhenUsed/>
    <w:rsid w:val="0038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90"/>
  </w:style>
  <w:style w:type="paragraph" w:styleId="Footer">
    <w:name w:val="footer"/>
    <w:basedOn w:val="Normal"/>
    <w:link w:val="FooterChar"/>
    <w:uiPriority w:val="99"/>
    <w:unhideWhenUsed/>
    <w:rsid w:val="0038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90"/>
  </w:style>
  <w:style w:type="paragraph" w:styleId="BalloonText">
    <w:name w:val="Balloon Text"/>
    <w:basedOn w:val="Normal"/>
    <w:link w:val="BalloonTextChar"/>
    <w:uiPriority w:val="99"/>
    <w:semiHidden/>
    <w:unhideWhenUsed/>
    <w:rsid w:val="0038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1062</Words>
  <Characters>6055</Characters>
  <Application>Microsoft Office Word</Application>
  <DocSecurity>0</DocSecurity>
  <Lines>50</Lines>
  <Paragraphs>14</Paragraphs>
  <ScaleCrop>false</ScaleCrop>
  <Company>Microsoft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1</cp:revision>
  <dcterms:created xsi:type="dcterms:W3CDTF">2017-12-13T14:27:00Z</dcterms:created>
  <dcterms:modified xsi:type="dcterms:W3CDTF">2017-12-13T14:31:00Z</dcterms:modified>
</cp:coreProperties>
</file>