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G</w:t>
            </w:r>
            <w:bookmarkStart w:id="0" w:name="_GoBack"/>
            <w:bookmarkEnd w:id="0"/>
            <w:r>
              <w:rPr>
                <w:noProof/>
              </w:rPr>
              <w:t>wen Barron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Eta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Carolyn Brunson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Lambda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Susan Byrd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Delta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  <w:tr w:rsid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Jessica Cicatiello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Zeta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Bridgie Clark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Chi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Nancy Cox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Tau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  <w:tr w:rsid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Tammie Cumming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Nu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Kelly Dixon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Lambda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Jennifer Ferguson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Mu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  <w:tr w:rsid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Shannon Gibbs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Barbara Gordon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Alpha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Deanna Green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Eta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  <w:tr w:rsid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Amy Guidry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Omicron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Rhonda Harmond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Mu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Dorothy Hughes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Delta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  <w:tr w:rsid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Jennifer Johnson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Alpha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Stephanie Kinser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Nu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Wendy LeBlanc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Lambda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  <w:tr w:rsid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Gloria Lewis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Mahli Lowder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Zeta Iota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Sarah Marks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  <w:tr w:rsid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Leigh Maxson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Zeta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Denise McDermott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Beta Eta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Stephanie McGrath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Pi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  <w:tr w:rsid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Jean Morgan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Beta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Mary-Margaret Nester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Epsilon Rho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Jenn  Oppenheim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Zeta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  <w:tr w:rsid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Jessica Oswald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Mu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Kerry Owen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Theta Zeta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Natalie Piccotti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Nu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</w:tbl>
    <w:p w:rsidR="00BC0C9B" w:rsidRDefault="00BC0C9B" w:rsidP="00BC0C9B">
      <w:pPr>
        <w:ind w:left="95" w:right="95"/>
        <w:jc w:val="center"/>
        <w:rPr>
          <w:vanish/>
        </w:rPr>
        <w:sectPr w:rsidR="00BC0C9B" w:rsidSect="00BC0C9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C0C9B" w:rsidT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Gayle Price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 Tau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Heidi Reed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Lambda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Marilyn Riley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Rho Alpha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  <w:tr w:rsidR="00BC0C9B" w:rsidT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Sherrye Röell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Kappa Pi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Barbara Scott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Sigma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Norma Short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Eta Alpha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  <w:tr w:rsidR="00BC0C9B" w:rsidT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Angel Sorochak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Rho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Amy Thompson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Tina Venus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Gamma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  <w:tr w:rsidR="00BC0C9B" w:rsidT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Allyson Ward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Kappa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Catharina Westergaard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Delta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Anji Roe Wood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Gamma Nu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</w:tr>
      <w:tr w:rsidR="00BC0C9B" w:rsidTr="00BC0C9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  <w:rPr>
                <w:noProof/>
              </w:rPr>
            </w:pPr>
            <w:r>
              <w:rPr>
                <w:noProof/>
              </w:rPr>
              <w:t>Mandi Young</w:t>
            </w:r>
          </w:p>
          <w:p w:rsidR="00BC0C9B" w:rsidRDefault="00BC0C9B" w:rsidP="00BC0C9B">
            <w:pPr>
              <w:spacing w:before="111"/>
              <w:ind w:left="95" w:right="95"/>
              <w:jc w:val="center"/>
            </w:pPr>
            <w:r>
              <w:rPr>
                <w:noProof/>
              </w:rPr>
              <w:t>Alpha Epsilon</w:t>
            </w: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</w:pPr>
          </w:p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173" w:type="dxa"/>
          </w:tcPr>
          <w:p w:rsidR="00BC0C9B" w:rsidRDefault="00BC0C9B" w:rsidP="00BC0C9B">
            <w:pPr>
              <w:ind w:left="95" w:right="95"/>
              <w:jc w:val="center"/>
            </w:pPr>
          </w:p>
        </w:tc>
        <w:tc>
          <w:tcPr>
            <w:tcW w:w="3787" w:type="dxa"/>
          </w:tcPr>
          <w:p w:rsidR="00BC0C9B" w:rsidRDefault="00BC0C9B" w:rsidP="00BC0C9B">
            <w:pPr>
              <w:spacing w:before="111"/>
              <w:ind w:left="95" w:right="95"/>
              <w:jc w:val="center"/>
            </w:pPr>
          </w:p>
          <w:p w:rsidR="00BC0C9B" w:rsidRDefault="00BC0C9B" w:rsidP="00BC0C9B">
            <w:pPr>
              <w:ind w:left="95" w:right="95"/>
              <w:jc w:val="center"/>
            </w:pPr>
          </w:p>
        </w:tc>
      </w:tr>
    </w:tbl>
    <w:p w:rsidR="00BC0C9B" w:rsidRDefault="00BC0C9B" w:rsidP="003258FB">
      <w:pPr>
        <w:ind w:left="95" w:right="95"/>
        <w:rPr>
          <w:vanish/>
        </w:rPr>
        <w:sectPr w:rsidR="00BC0C9B" w:rsidSect="00BC0C9B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BC0C9B" w:rsidRPr="003258FB" w:rsidRDefault="00BC0C9B" w:rsidP="003258FB">
      <w:pPr>
        <w:ind w:left="95" w:right="95"/>
        <w:rPr>
          <w:vanish/>
        </w:rPr>
      </w:pPr>
    </w:p>
    <w:sectPr w:rsidR="00BC0C9B" w:rsidRPr="003258FB" w:rsidSect="00BC0C9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FB"/>
    <w:rsid w:val="003258FB"/>
    <w:rsid w:val="00BC0C9B"/>
    <w:rsid w:val="00D5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Horne</dc:creator>
  <cp:lastModifiedBy>Jessi Horne</cp:lastModifiedBy>
  <cp:revision>1</cp:revision>
  <dcterms:created xsi:type="dcterms:W3CDTF">2020-07-02T19:04:00Z</dcterms:created>
  <dcterms:modified xsi:type="dcterms:W3CDTF">2020-07-02T19:05:00Z</dcterms:modified>
</cp:coreProperties>
</file>